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A" w:rsidRPr="00DA2DEE" w:rsidRDefault="00DF1DCA" w:rsidP="00DF1DCA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A2DEE">
        <w:rPr>
          <w:rFonts w:ascii="Times New Roman" w:hAnsi="Times New Roman" w:cs="Times New Roman"/>
          <w:b/>
          <w:sz w:val="23"/>
          <w:szCs w:val="23"/>
        </w:rPr>
        <w:t>Форма заявления</w:t>
      </w:r>
      <w:r w:rsidRPr="00DA2DEE">
        <w:rPr>
          <w:rFonts w:ascii="Times New Roman" w:hAnsi="Times New Roman" w:cs="Times New Roman"/>
          <w:b/>
          <w:sz w:val="23"/>
          <w:szCs w:val="23"/>
        </w:rPr>
        <w:br/>
        <w:t>о выдаче дубликата регистрационного удостоверения на медицинское изделие</w:t>
      </w: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На бланке организации</w:t>
      </w:r>
      <w:proofErr w:type="gramStart"/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</w:r>
      <w:r w:rsidRPr="00DA2DEE">
        <w:rPr>
          <w:rFonts w:ascii="Times New Roman" w:hAnsi="Times New Roman" w:cs="Times New Roman"/>
          <w:sz w:val="23"/>
          <w:szCs w:val="23"/>
        </w:rPr>
        <w:tab/>
        <w:t>В</w:t>
      </w:r>
      <w:proofErr w:type="gramEnd"/>
      <w:r w:rsidRPr="00DA2DEE">
        <w:rPr>
          <w:rFonts w:ascii="Times New Roman" w:hAnsi="Times New Roman" w:cs="Times New Roman"/>
          <w:sz w:val="23"/>
          <w:szCs w:val="23"/>
        </w:rPr>
        <w:t xml:space="preserve"> Федеральную службу по надзору</w:t>
      </w:r>
    </w:p>
    <w:p w:rsidR="00DF1DCA" w:rsidRPr="00DA2DEE" w:rsidRDefault="00DF1DCA" w:rsidP="00DF1DCA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в сфере здравоохранения</w:t>
      </w:r>
    </w:p>
    <w:p w:rsidR="00DF1DCA" w:rsidRPr="00DA2DEE" w:rsidRDefault="00DF1DCA" w:rsidP="00DF1DCA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109074, Москва, Славянская пл., д. 4,</w:t>
      </w:r>
    </w:p>
    <w:p w:rsidR="00DF1DCA" w:rsidRPr="00DA2DEE" w:rsidRDefault="00DF1DCA" w:rsidP="00DF1DCA">
      <w:pPr>
        <w:pStyle w:val="ConsPlusNonformat"/>
        <w:ind w:left="6379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стр. 1</w:t>
      </w:r>
    </w:p>
    <w:p w:rsidR="00DF1DCA" w:rsidRPr="00DA2DEE" w:rsidRDefault="00DF1DCA" w:rsidP="00DF1DCA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DF1DCA" w:rsidRPr="00DA2DEE" w:rsidRDefault="00DF1DCA" w:rsidP="00DF1DCA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о выдаче дубликата регистрационного удостоверения на медицинское изделие</w:t>
      </w:r>
    </w:p>
    <w:p w:rsidR="00DF1DCA" w:rsidRPr="00DA2DEE" w:rsidRDefault="00DF1DCA" w:rsidP="00DF1DC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4914"/>
        <w:gridCol w:w="4091"/>
      </w:tblGrid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медицинского изделия (с указанием принадлежностей, необходимых для применения медицинского изделия по назначению) </w:t>
            </w:r>
            <w:hyperlink w:anchor="Par972" w:tooltip="Ссылка на текущий документ" w:history="1">
              <w:r w:rsidRPr="00DA2DEE">
                <w:rPr>
                  <w:rFonts w:ascii="Times New Roman" w:hAnsi="Times New Roman" w:cs="Times New Roman"/>
                  <w:b/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разработчика медицинского изделия:</w:t>
            </w: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2.6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2.7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производителя медицинского изделия:</w:t>
            </w: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3.6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уполномоченного представителя производителя:</w:t>
            </w: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4.6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5.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В отношении юридического лица, на имя которого может быть выдано регистрационное удостоверение:</w:t>
            </w: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5.4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Адрес (место нахождения) юридического лица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Номера телефонов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5.6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Адрес электронной почты юридического лица (в случае, если имеется)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5.7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налогоплательщика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6.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Место производства медицинского изделия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7.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Назначение медицинского изделия, установленное производителем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8.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Вид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9.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Класс потенциального риска применения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10.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Код Общероссийского классификатора продукции для медицинского изделия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11.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получения информации, связанной с процедурой государственной регистрации медицинского изделия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12.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получения регистрационного удостоверения на медицинское изделие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971" w:tooltip="Ссылка на текущий документ" w:history="1">
              <w:r w:rsidRPr="00DA2DEE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Pr="00DA2DEE">
              <w:rPr>
                <w:rFonts w:ascii="Times New Roman" w:hAnsi="Times New Roman" w:cs="Times New Roman"/>
                <w:sz w:val="23"/>
                <w:szCs w:val="23"/>
              </w:rPr>
              <w:t xml:space="preserve"> На бумажном носителе лично</w:t>
            </w:r>
          </w:p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971" w:tooltip="Ссылка на текущий документ" w:history="1">
              <w:r w:rsidRPr="00DA2DEE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Pr="00DA2DEE">
              <w:rPr>
                <w:rFonts w:ascii="Times New Roman" w:hAnsi="Times New Roman" w:cs="Times New Roman"/>
                <w:sz w:val="23"/>
                <w:szCs w:val="23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971" w:tooltip="Ссылка на текущий документ" w:history="1">
              <w:r w:rsidRPr="00DA2DEE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Pr="00DA2DEE">
              <w:rPr>
                <w:rFonts w:ascii="Times New Roman" w:hAnsi="Times New Roman" w:cs="Times New Roman"/>
                <w:sz w:val="23"/>
                <w:szCs w:val="23"/>
              </w:rPr>
              <w:t xml:space="preserve"> В форме электронного документа</w:t>
            </w:r>
          </w:p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Par971" w:tooltip="Ссылка на текущий документ" w:history="1">
              <w:r w:rsidRPr="00DA2DEE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  <w:r w:rsidRPr="00DA2DEE">
              <w:rPr>
                <w:rFonts w:ascii="Times New Roman" w:hAnsi="Times New Roman" w:cs="Times New Roman"/>
                <w:sz w:val="23"/>
                <w:szCs w:val="23"/>
              </w:rPr>
              <w:t xml:space="preserve"> Иное</w:t>
            </w: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13.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Причина выдачи дубликата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1DCA" w:rsidRPr="00DA2DEE" w:rsidTr="00BF0663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14.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об оплате государственной пошлины </w:t>
            </w:r>
            <w:hyperlink w:anchor="Par975" w:tooltip="Ссылка на текущий документ" w:history="1">
              <w:r w:rsidRPr="00DA2DEE">
                <w:rPr>
                  <w:rFonts w:ascii="Times New Roman" w:hAnsi="Times New Roman" w:cs="Times New Roman"/>
                  <w:b/>
                  <w:color w:val="0000FF"/>
                  <w:sz w:val="23"/>
                  <w:szCs w:val="23"/>
                </w:rPr>
                <w:t>&lt;***&gt;</w:t>
              </w:r>
            </w:hyperlink>
          </w:p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2DEE">
              <w:rPr>
                <w:rFonts w:ascii="Times New Roman" w:hAnsi="Times New Roman" w:cs="Times New Roman"/>
                <w:b/>
                <w:sz w:val="23"/>
                <w:szCs w:val="23"/>
              </w:rPr>
              <w:t>(дата и номер платежного поручения)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CA" w:rsidRPr="00DA2DEE" w:rsidRDefault="00DF1DCA" w:rsidP="00BF066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1DCA" w:rsidRPr="00DA2DEE" w:rsidRDefault="00DF1DCA" w:rsidP="00DF1DC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 xml:space="preserve">    ----------------------------</w:t>
      </w: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0" w:name="Par971"/>
      <w:bookmarkEnd w:id="0"/>
      <w:r w:rsidRPr="00DA2DEE">
        <w:rPr>
          <w:rFonts w:ascii="Times New Roman" w:hAnsi="Times New Roman" w:cs="Times New Roman"/>
          <w:sz w:val="23"/>
          <w:szCs w:val="23"/>
        </w:rPr>
        <w:t xml:space="preserve">    &lt;*&gt; Нужное указать.</w:t>
      </w: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972"/>
      <w:bookmarkEnd w:id="1"/>
      <w:r w:rsidRPr="00DA2DEE">
        <w:rPr>
          <w:rFonts w:ascii="Times New Roman" w:hAnsi="Times New Roman" w:cs="Times New Roman"/>
          <w:sz w:val="23"/>
          <w:szCs w:val="23"/>
        </w:rPr>
        <w:t xml:space="preserve">    &lt;**&gt; Указание принадлежностей,  необходимых для применения медицинского</w:t>
      </w: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изделия  по назначению, возможно в виде приложения к заявлению, заверенному</w:t>
      </w: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печатью и подписью руководителя.</w:t>
      </w: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975"/>
      <w:bookmarkEnd w:id="2"/>
      <w:r w:rsidRPr="00DA2DEE">
        <w:rPr>
          <w:rFonts w:ascii="Times New Roman" w:hAnsi="Times New Roman" w:cs="Times New Roman"/>
          <w:sz w:val="23"/>
          <w:szCs w:val="23"/>
        </w:rPr>
        <w:t xml:space="preserve">    &lt;***&gt; Указывается по инициативе заявителя.</w:t>
      </w: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F1DCA" w:rsidRPr="00DA2DEE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__________________________________________________________________________,</w:t>
      </w:r>
    </w:p>
    <w:p w:rsidR="00DF1DCA" w:rsidRPr="002F3284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>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2F3284">
        <w:rPr>
          <w:rFonts w:ascii="Times New Roman" w:hAnsi="Times New Roman" w:cs="Times New Roman"/>
          <w:sz w:val="23"/>
          <w:szCs w:val="23"/>
        </w:rPr>
        <w:t>_,</w:t>
      </w:r>
    </w:p>
    <w:p w:rsidR="00DF1DCA" w:rsidRPr="009C0B67" w:rsidRDefault="00DF1DCA" w:rsidP="00DF1DCA">
      <w:pPr>
        <w:pStyle w:val="ConsPlusNonformat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(Ф.И.О. руководителя юридического лица или иного лица,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br/>
        <w:t>имеющего право действовать от имени этого юридического лица)</w:t>
      </w:r>
    </w:p>
    <w:p w:rsidR="00DF1DCA" w:rsidRPr="002F3284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DF1DCA" w:rsidRPr="002F3284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"__" _____________ 20__ г.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         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2F3284">
        <w:rPr>
          <w:rFonts w:ascii="Times New Roman" w:hAnsi="Times New Roman" w:cs="Times New Roman"/>
          <w:sz w:val="23"/>
          <w:szCs w:val="23"/>
        </w:rPr>
        <w:t>____</w:t>
      </w:r>
    </w:p>
    <w:p w:rsidR="00DF1DCA" w:rsidRPr="002F3284" w:rsidRDefault="00DF1DCA" w:rsidP="00DF1DCA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2F3284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2F3284">
        <w:rPr>
          <w:rFonts w:ascii="Times New Roman" w:hAnsi="Times New Roman" w:cs="Times New Roman"/>
          <w:sz w:val="23"/>
          <w:szCs w:val="23"/>
        </w:rPr>
        <w:t xml:space="preserve">М.П.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2F3284">
        <w:rPr>
          <w:rFonts w:ascii="Times New Roman" w:hAnsi="Times New Roman" w:cs="Times New Roman"/>
          <w:sz w:val="23"/>
          <w:szCs w:val="23"/>
        </w:rPr>
        <w:t xml:space="preserve"> </w:t>
      </w:r>
      <w:r w:rsidRPr="009C0B67">
        <w:rPr>
          <w:rFonts w:ascii="Times New Roman" w:hAnsi="Times New Roman" w:cs="Times New Roman"/>
          <w:sz w:val="23"/>
          <w:szCs w:val="23"/>
          <w:vertAlign w:val="superscript"/>
        </w:rPr>
        <w:t>(Подпись)</w:t>
      </w:r>
    </w:p>
    <w:p w:rsidR="00DF1DCA" w:rsidRPr="00DA2DEE" w:rsidRDefault="00DF1DCA" w:rsidP="00DF1DCA">
      <w:pPr>
        <w:rPr>
          <w:rFonts w:ascii="Times New Roman" w:hAnsi="Times New Roman" w:cs="Times New Roman"/>
          <w:sz w:val="23"/>
          <w:szCs w:val="23"/>
        </w:rPr>
      </w:pPr>
      <w:r w:rsidRPr="00DA2DEE">
        <w:rPr>
          <w:rFonts w:ascii="Times New Roman" w:hAnsi="Times New Roman" w:cs="Times New Roman"/>
          <w:sz w:val="23"/>
          <w:szCs w:val="23"/>
        </w:rPr>
        <w:br w:type="page"/>
      </w:r>
    </w:p>
    <w:sectPr w:rsidR="00DF1DCA" w:rsidRPr="00DA2DEE" w:rsidSect="00DF1D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CA"/>
    <w:rsid w:val="00BF1E6D"/>
    <w:rsid w:val="00D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1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2014-08-25T20:01:00Z</dcterms:created>
  <dcterms:modified xsi:type="dcterms:W3CDTF">2014-08-25T20:01:00Z</dcterms:modified>
</cp:coreProperties>
</file>